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02" w:rsidRDefault="00006502" w:rsidP="00AC42D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بسم الله الرحمن الرحیم</w:t>
      </w:r>
    </w:p>
    <w:p w:rsidR="001607A7" w:rsidRPr="00A6546E" w:rsidRDefault="001607A7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با توجه به مناسبت این ایام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به نظر می</w:t>
      </w:r>
      <w:r w:rsidR="00A6546E">
        <w:rPr>
          <w:rFonts w:ascii="Noor_Zar" w:hAnsi="Noor_Zar" w:cs="Noor_Zar"/>
          <w:sz w:val="28"/>
          <w:szCs w:val="28"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رسد بهتر</w:t>
      </w:r>
      <w:r w:rsidR="00A6546E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باشد درس جلسات قبل را در این قسمت تمام کنیم تا ان</w:t>
      </w:r>
      <w:r w:rsidR="00A6546E">
        <w:rPr>
          <w:rFonts w:ascii="Noor_Zar" w:hAnsi="Noor_Zar" w:cs="Noor_Zar"/>
          <w:sz w:val="28"/>
          <w:szCs w:val="28"/>
          <w:lang w:bidi="fa-IR"/>
        </w:rPr>
        <w:softHyphen/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شاء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 در فرصت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های بعد اگر خدا توفیق عنایت فرماید در ادا</w:t>
      </w:r>
      <w:r w:rsidR="00A41F3A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مه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محضر اهل بیت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00650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استفاده خواهیم کرد.</w:t>
      </w:r>
    </w:p>
    <w:p w:rsidR="00006502" w:rsidRPr="00006502" w:rsidRDefault="00006502" w:rsidP="00006502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بهره</w:t>
      </w:r>
      <w:r w:rsidRPr="00006502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مندی موجودات بر اساس ظرفیت</w:t>
      </w:r>
      <w:r w:rsidRPr="00006502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شان</w:t>
      </w:r>
    </w:p>
    <w:p w:rsidR="00006502" w:rsidRDefault="00A6546E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بهار طبیعت وقتی جلوه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یابد هر کس و هر موجود زنده به اندازه ظرفیت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لیاقت خود 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ن بهره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بر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د. حشرات به اندازه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پرندگان و چرندگان به اندازه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درختان وگیاهان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حتی خاک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به اندازه ظرفیت خود استفاده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کنند. فضای وسیعی ایجاد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شود و موجودا</w:t>
      </w:r>
      <w:r>
        <w:rPr>
          <w:rFonts w:ascii="Noor_Zar" w:hAnsi="Noor_Zar" w:cs="Noor_Zar"/>
          <w:sz w:val="28"/>
          <w:szCs w:val="28"/>
          <w:rtl/>
          <w:lang w:bidi="fa-IR"/>
        </w:rPr>
        <w:t>ت هر کدام به نوعی اظهار وجود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کنند. انسان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ها نیز استفاده خود را دارند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در بین انسان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ها نیز مراتب افراد متفاوت است.کسی که اهل توحید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87C5F" w:rsidRPr="00A6546E">
        <w:rPr>
          <w:rFonts w:ascii="Noor_Zar" w:hAnsi="Noor_Zar" w:cs="Noor_Zar"/>
          <w:sz w:val="28"/>
          <w:szCs w:val="28"/>
          <w:rtl/>
          <w:lang w:bidi="fa-IR"/>
        </w:rPr>
        <w:t>اه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ل معرفت است به اندازه خودش به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برد. از جمله بی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شمار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>
        <w:rPr>
          <w:rFonts w:ascii="Noor_Zar" w:hAnsi="Noor_Zar" w:cs="Noor_Zar"/>
          <w:sz w:val="28"/>
          <w:szCs w:val="28"/>
          <w:rtl/>
          <w:lang w:bidi="fa-IR"/>
        </w:rPr>
        <w:t>ثار و نتیجه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گیری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هایی که برای انسان مشهود و محسوس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حقیقت است که ساعات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شبانه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روز و ماه و ایام اگر چه صورتا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مثل هم هس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تن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د اما معلوم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شود که در عالم واقع هر کد</w:t>
      </w:r>
      <w:r>
        <w:rPr>
          <w:rFonts w:ascii="Noor_Zar" w:hAnsi="Noor_Zar" w:cs="Noor_Zar"/>
          <w:sz w:val="28"/>
          <w:szCs w:val="28"/>
          <w:rtl/>
          <w:lang w:bidi="fa-IR"/>
        </w:rPr>
        <w:t>ام از اینها دارای خواص عجیبی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باشند. صورتا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اینگون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هستند</w:t>
      </w:r>
      <w:r>
        <w:rPr>
          <w:rFonts w:ascii="Noor_Zar" w:hAnsi="Noor_Zar" w:cs="Noor_Zar"/>
          <w:sz w:val="28"/>
          <w:szCs w:val="28"/>
          <w:rtl/>
          <w:lang w:bidi="fa-IR"/>
        </w:rPr>
        <w:t>( ماه و روز و هفته) این نشان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>دهد که 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شبانه روز در فصل بهار با شبانه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1B8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روز </w:t>
      </w:r>
      <w:r>
        <w:rPr>
          <w:rFonts w:ascii="Noor_Zar" w:hAnsi="Noor_Zar" w:cs="Noor_Zar"/>
          <w:sz w:val="28"/>
          <w:szCs w:val="28"/>
          <w:rtl/>
          <w:lang w:bidi="fa-IR"/>
        </w:rPr>
        <w:t>فصل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45337" w:rsidRPr="00A6546E">
        <w:rPr>
          <w:rFonts w:ascii="Noor_Zar" w:hAnsi="Noor_Zar" w:cs="Noor_Zar"/>
          <w:sz w:val="28"/>
          <w:szCs w:val="28"/>
          <w:rtl/>
          <w:lang w:bidi="fa-IR"/>
        </w:rPr>
        <w:t>های دیگر متفاوت است.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یک فرد متخصصی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نقل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کرد: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کشتی را که قبل از ظهر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کاریم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اگر همان روز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همان کشت را بعد از ظهر بکاریم محصول متفاوت خواهد بود.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همان اندازه در عالم واقع بدون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>نکه م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7659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متوجه شویم ساعات خاصیت دارند. این خودش را به صورت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خیلی واضحی نشان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دهد که ساعات و ایام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ثار و خاصیتشان یعنی </w:t>
      </w:r>
      <w:r>
        <w:rPr>
          <w:rFonts w:ascii="Noor_Zar" w:hAnsi="Noor_Zar" w:cs="Noor_Zar"/>
          <w:sz w:val="28"/>
          <w:szCs w:val="28"/>
          <w:rtl/>
          <w:lang w:bidi="fa-IR"/>
        </w:rPr>
        <w:t>چه؟ اهل عقل و صاحب خرد متوجه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شوند که این خواص در ماه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های قمری ب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مراتب قوی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تر است. اگرچه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ظ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اهرا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صورتا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هیچ فرقی با ا</w:t>
      </w:r>
      <w:r>
        <w:rPr>
          <w:rFonts w:ascii="Noor_Zar" w:hAnsi="Noor_Zar" w:cs="Noor_Zar"/>
          <w:sz w:val="28"/>
          <w:szCs w:val="28"/>
          <w:rtl/>
          <w:lang w:bidi="fa-IR"/>
        </w:rPr>
        <w:t>یام دیگر ندارند از دید یک ستاره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شناس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کره ماه یکی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زمین وخور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ید هم یکی هستند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چرخش این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ها وضعیتش اینچنین 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ده است. اما وقتی پیامبر اکرم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صلی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وآله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 هلال ماه رمضان صحبت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فرمایند عباراتی را بیان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کنند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به هلال ماه رمضان چنان خطاب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322E8" w:rsidRPr="00A6546E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ند 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یک شخیصت است.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را صاحب حیات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صاحب اثر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صاحب شعور خطاب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کنند. خواص </w:t>
      </w:r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وجوبه</w:t>
      </w:r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softHyphen/>
        <w:t>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هلال دارا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باشد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چون به ماه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های دیگر همچنین خطابی نداشته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اند.</w:t>
      </w:r>
    </w:p>
    <w:p w:rsidR="00006502" w:rsidRPr="00006502" w:rsidRDefault="00006502" w:rsidP="00006502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ارتباط دقیق اعمال و دعاها با زمانی که توصیه شده</w:t>
      </w:r>
      <w:r w:rsidRPr="00006502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اند</w:t>
      </w:r>
    </w:p>
    <w:p w:rsidR="00A41F3A" w:rsidRDefault="00006502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اعمال و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دعاهایی که در این ایام هست اگر توجه داشته باشیم کشف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شود که فلان دع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ا مخصوص فلان ساعت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خواص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 ساعت خاص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را بیان کند که ان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ان هوشیار ت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ثیرات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>ن ساعت را از دعا کشف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استفاده از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ساعت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 مخصوص می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کند. مثلا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فلان دعایی که قرار است در سحر خوانده شود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مضامین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 دعا با خاصیت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ساعت از سحر رابطه دارد.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اهل دقت سعی می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546E">
        <w:rPr>
          <w:rFonts w:ascii="Noor_Zar" w:hAnsi="Noor_Zar" w:cs="Noor_Zar"/>
          <w:sz w:val="28"/>
          <w:szCs w:val="28"/>
          <w:rtl/>
          <w:lang w:bidi="fa-IR"/>
        </w:rPr>
        <w:t xml:space="preserve">کنند </w:t>
      </w:r>
      <w:r w:rsidR="00A654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B5450" w:rsidRPr="00A6546E">
        <w:rPr>
          <w:rFonts w:ascii="Noor_Zar" w:hAnsi="Noor_Zar" w:cs="Noor_Zar"/>
          <w:sz w:val="28"/>
          <w:szCs w:val="28"/>
          <w:rtl/>
          <w:lang w:bidi="fa-IR"/>
        </w:rPr>
        <w:t>ن را کشف کند. در ماه رمضان هم اگر دقت کنیم هر روز دعایی مخصوص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خود دارد واین مورد سطح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ی نیست که بگوییم یک دعاست و از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ن بگذریم.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اهل معرفت توجه دارند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این را کشف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کنند که مضامین این دعا مخصوص این ساعت و این روز از ماه رمضان است یا مثلا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اگر دقت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کنیم در ماه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  <w:t>های دیگر نسبت به این ماه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رجب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شعبان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رمضان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که فصل بهار معنویت است و خواصشان فوق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العاده زیاد است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بینیم به قدری دعا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اعمال در این سه ماه وارد شده 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791EF8" w:rsidRPr="00A6546E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کل شبانه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روز انسان را به خودش مشغول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شاید کسی با سطحی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74D75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نگری خود 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بگوید که یک شخص بی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کار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>تواند بنشیند و این اعمال را انجام دهد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من تا کی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هزار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بار فلان دعا را بخوانم یا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هزار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بارسوره توحید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بخ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انم یا فلان نماز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ها را بخوا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ها را افراد بیکار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توانند انجام دهند.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نستعیذبا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لله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در حالی که مطلب بسیار عمیق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است. اهل معرفت این را متوجه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شوند که این سه ماه به قدری حساسیتش زیاد است که انسان باید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خود را در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شرایطی 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قرار دهد که تمام اوقات توجهش به حضرت حق باشد. هر مقدار که فاصله بیندازد</w:t>
      </w:r>
      <w:r w:rsidR="005B5128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و غفلت کند به همان اندازه خسران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حسرتش در عالم بعدی جبران نا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>پذیر است.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لازم نیست که حتما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در اتاقی بنشینیم و تمام دعاها را بخوانیم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. توجه به این است که انسان باطنا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اهمیت سراسری لحظات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ایام را متوجه باشد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این اتصال را در خو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د 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ائم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ا حفظ کند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در هر مراقبه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اش نس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>بت به اوقات عادی حساسیت به وجود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ورد. چند فراز از یک دعا ب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عنوان نمونه ترجمه و روش استفاد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1EF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ن را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گویم و عرایض را ختم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کنم.</w:t>
      </w:r>
    </w:p>
    <w:p w:rsidR="00006502" w:rsidRPr="00006502" w:rsidRDefault="00006502" w:rsidP="00006502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دعای امام صادق</w:t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 علیه</w:t>
      </w:r>
      <w:r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السلام</w:t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: </w:t>
      </w:r>
      <w:r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نتایج </w:t>
      </w:r>
      <w:r w:rsidRPr="00006502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صبر همراه با شکر</w:t>
      </w:r>
    </w:p>
    <w:p w:rsidR="00E82F83" w:rsidRPr="00A6546E" w:rsidRDefault="00690C3D" w:rsidP="00E82F8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>در قسمتی از یک</w:t>
      </w:r>
      <w:r w:rsidR="00E82F83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دعا امام صادق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00650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E82F83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چنین بیان می</w:t>
      </w:r>
      <w:r w:rsidR="00791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2F83" w:rsidRPr="00A6546E">
        <w:rPr>
          <w:rFonts w:ascii="Noor_Zar" w:hAnsi="Noor_Zar" w:cs="Noor_Zar"/>
          <w:sz w:val="28"/>
          <w:szCs w:val="28"/>
          <w:rtl/>
          <w:lang w:bidi="fa-IR"/>
        </w:rPr>
        <w:t>کند:</w:t>
      </w:r>
    </w:p>
    <w:p w:rsidR="007F4633" w:rsidRDefault="00791EF8" w:rsidP="00006502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91EF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E82F83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اللَّهُمَّ إِنِّي أَسْأَلُكَ صَبْرَ الشَّاكِرِينَ لَكَ وَ عَمَلَ الْخَائِفِينَ مِنْكَ وَ يَقِينَ الْعَابِدِينَ لَكَ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خدایا من از تو صبر شاکران را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خواهم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یک معنای بسیار وسیعی است. انسان در بلاها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مصیبت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ها نه تنها صبر کند بلکه باید شکر هم بکند. از شکر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صبر ناشی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شو</w:t>
      </w:r>
      <w:r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. 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نوع صبر هست که انسان فقط ج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ع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فزع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صبری هم هست که انسان شکر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کند این دو صبر با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هم خی</w:t>
      </w:r>
      <w:r>
        <w:rPr>
          <w:rFonts w:ascii="Noor_Zar" w:hAnsi="Noor_Zar" w:cs="Noor_Zar"/>
          <w:sz w:val="28"/>
          <w:szCs w:val="28"/>
          <w:rtl/>
          <w:lang w:bidi="fa-IR"/>
        </w:rPr>
        <w:t>لی تفاوت دارند. این شخص یک حکمت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هایی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مشاهده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کند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از این حکمت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ها خواص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ثار نورانیش را متوجه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شکر این مص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بت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ها را از عنایات الهی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0C3D" w:rsidRPr="00A6546E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.این دیدگاه برای او صبر ایجاد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کند. پس صبر به این معنا نیست که مثلا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ما بی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تفاوتی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بیخیالی یا تنبلی بکنیم یا بی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غیرتی بکنیم که بگذار هر چه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  <w:t>خواهد بشود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نیست بلکه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  <w:t>خواهد به ما بینش بدهد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صبر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به این معناست که هیچ فشار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مصیبتی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هیچ دردی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هیچ اعمال و زوری نمی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تواند من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را از حق منصرف کند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یا این که در روش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برخورد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و موضع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گیری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افعال خود در تصمیم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گیری خود در استفاده از ابزار و امکانات خلاف حق استفاده نکند.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فشارها نتواند هیچ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گاه در او اثر بگذارد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عث شود یک کلمه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یک قدم یا یک اقدام برخلاف رضای الهی و وظیفه شرعی یا گناه انجام دهد.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این صبر است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اگر این دیدگا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ه برای انسان باز شودکه این فشار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ها یک امتح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ان از طرف خداست و در انتها نعمت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های بسیار بزرگ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با عظمت ن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>یبم خواهد شد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شیرینی 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ن قطعا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موجب خوشحالی و شکرگ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اری است و این صبر در اثر این احساس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صبری عمیق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بالاتر است که اهل معرفت در امتحانات و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بلا و مصاعب دقیقا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این موضوع توجه دارند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لذا این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بینش یک وسعت و شرح صدری باز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 و رشدی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دهد که انسان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t xml:space="preserve"> از فضای حیوانی عالم طبیعت بالا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تر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E611A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لذا مشکلات در وسعت وجودی او حل می</w:t>
      </w:r>
      <w:r w:rsidR="00E611A1">
        <w:rPr>
          <w:rFonts w:ascii="Noor_Zar" w:hAnsi="Noor_Zar" w:cs="Noor_Zar"/>
          <w:sz w:val="28"/>
          <w:szCs w:val="28"/>
          <w:rtl/>
          <w:lang w:bidi="fa-IR"/>
        </w:rPr>
        <w:softHyphen/>
        <w:t>شوند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7F4633" w:rsidRDefault="007F4633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7F4633" w:rsidRPr="007F4633" w:rsidRDefault="007F4633" w:rsidP="007F4633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lastRenderedPageBreak/>
        <w:t xml:space="preserve">صبر شیرین، ثمره توجه به رضای خداوند </w:t>
      </w:r>
    </w:p>
    <w:p w:rsidR="007F4633" w:rsidRDefault="00E611A1" w:rsidP="0094420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انسانی که در اثر جنجال و اس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>
        <w:rPr>
          <w:rFonts w:ascii="Noor_Zar" w:hAnsi="Noor_Zar" w:cs="Noor_Zar"/>
          <w:sz w:val="28"/>
          <w:szCs w:val="28"/>
          <w:rtl/>
          <w:lang w:bidi="fa-IR"/>
        </w:rPr>
        <w:t>هزا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غیره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برای کسب رضای دیگران عمل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رضای خدا را فراموش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به خاطر کم </w:t>
      </w:r>
      <w:r>
        <w:rPr>
          <w:rFonts w:ascii="Noor_Zar" w:hAnsi="Noor_Zar" w:cs="Noor_Zar"/>
          <w:sz w:val="28"/>
          <w:szCs w:val="28"/>
          <w:rtl/>
          <w:lang w:bidi="fa-IR"/>
        </w:rPr>
        <w:t>ظرفیتی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خودش است که فشار را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تواند تحمل کند و این عقل انسان را کور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اما وقتی توجه پیدا می</w:t>
      </w:r>
      <w:r w:rsidR="0052708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کند که در پشت سر این امتحانات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چ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 خبر است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چه لذت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چه عظمت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 ونعمت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هایی هست</w:t>
      </w:r>
      <w:r w:rsidR="0052708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خود به خود ظرفیتش هم باز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همین ک</w:t>
      </w:r>
      <w:r>
        <w:rPr>
          <w:rFonts w:ascii="Noor_Zar" w:hAnsi="Noor_Zar" w:cs="Noor_Zar"/>
          <w:sz w:val="28"/>
          <w:szCs w:val="28"/>
          <w:rtl/>
          <w:lang w:bidi="fa-IR"/>
        </w:rPr>
        <w:t>ه ظرفیت وسعت یافت</w:t>
      </w:r>
      <w:r w:rsidR="0052708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خود به خود</w:t>
      </w:r>
      <w:r w:rsidR="0052708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ن وضعیت ناچیز از بین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رود و صبری</w:t>
      </w:r>
      <w:r w:rsidR="000A42CF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که انسان در اینجا پیدا خواهد کرد</w:t>
      </w:r>
      <w:r w:rsidR="0052708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صبری شیرین است.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فرض کنید کسی وارد مهد کودکی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 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پنجاه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بچه او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را تمسخر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F64F6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64F65" w:rsidRPr="00F64F6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4F65" w:rsidRPr="00A6546E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F64F6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4F65">
        <w:rPr>
          <w:rFonts w:ascii="Noor_Zar" w:hAnsi="Noor_Zar" w:cs="Noor_Zar"/>
          <w:sz w:val="28"/>
          <w:szCs w:val="28"/>
          <w:rtl/>
          <w:lang w:bidi="fa-IR"/>
        </w:rPr>
        <w:t>انواع بدرفتاری</w:t>
      </w:r>
      <w:r w:rsidR="00F64F65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با او </w:t>
      </w:r>
      <w:r w:rsidR="00F64F65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F64F65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64F6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اصلا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ناراحت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4F6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64F65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رشد انسان به قدری زیاد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و بالاست و ظرف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یتش به قدری وسعت یافته که تمام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پنجاه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کودک جمع بشوند</w:t>
      </w:r>
      <w:r w:rsidR="00F64F6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انسان باز از رفتارشان ناراحت 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268E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اما بالاخره انعکاسی دارد</w:t>
      </w:r>
      <w:r w:rsidR="000268E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اگر یکی از این بچه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ها با هم کلاسی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213B" w:rsidRPr="00A6546E">
        <w:rPr>
          <w:rFonts w:ascii="Noor_Zar" w:hAnsi="Noor_Zar" w:cs="Noor_Zar"/>
          <w:sz w:val="28"/>
          <w:szCs w:val="28"/>
          <w:rtl/>
          <w:lang w:bidi="fa-IR"/>
        </w:rPr>
        <w:t>هایش</w:t>
      </w:r>
      <w:r w:rsidR="00C52910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حرفش بشود که مثلا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چرا توپ را به من ندادی</w:t>
      </w:r>
      <w:r w:rsidR="000268E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دیگر از غصه و فکر و خیال و ناراح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تی و خشم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268E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تا صبح 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تواند بخوابد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چون برایش یک حادثه بزرگی رخ دا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ده است. چون ظرفیت او خیلی کم اس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. اگر به یک است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کان با نوک انگشت فشار وارد کنی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بش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>ریزد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به یک اق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یانوس خروارها سنگ هم بیاندازی 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ثیری نمی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7F4633" w:rsidRPr="007F4633" w:rsidRDefault="007F4633" w:rsidP="00B8170B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تفاوت برنامه</w:t>
      </w:r>
      <w:r w:rsidRPr="007F4633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ریزی برای افراد </w:t>
      </w:r>
      <w:r w:rsidR="00B8170B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با توجه</w:t>
      </w: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 xml:space="preserve"> و دیگر افراد </w:t>
      </w:r>
    </w:p>
    <w:p w:rsidR="007F4633" w:rsidRDefault="00491E1F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هم ما و هم دیگران برای خودمان برنامه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ریزی داریم. اما فرقش در این است که 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مصا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>
        <w:rPr>
          <w:rFonts w:ascii="Noor_Zar" w:hAnsi="Noor_Zar" w:cs="Noor_Zar"/>
          <w:sz w:val="28"/>
          <w:szCs w:val="28"/>
          <w:rtl/>
          <w:lang w:bidi="fa-IR"/>
        </w:rPr>
        <w:t>ب و مشکلات دیگری</w:t>
      </w:r>
      <w:r w:rsidR="007F4633">
        <w:rPr>
          <w:rFonts w:ascii="Noor_Zar" w:hAnsi="Noor_Zar" w:cs="Noor_Zar" w:hint="cs"/>
          <w:sz w:val="28"/>
          <w:szCs w:val="28"/>
          <w:rtl/>
          <w:lang w:bidi="fa-IR"/>
        </w:rPr>
        <w:t xml:space="preserve"> [کسی که به خدا توجه ندارد]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که برنامه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ریزی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مبنای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ن اضطراب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ها ونگرانی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ها و دلهره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های درونی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تن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t>گ نظری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  <w:t>ها و گروه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  <w:t>گرایی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  <w:t>ها و شخص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پرستی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شخصیت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گرایی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غیره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هستند. انواع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اقسام عوامل در برنامه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ریزی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اش دخالت داشته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اند در حالاتش دخالت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داشته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اند و در انتخابش تعیین</w:t>
      </w:r>
      <w:r w:rsidR="007F463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کننده هستند.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وقتی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فرمایند هر روز این دعا را بخوانید معلوم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شود ما هر روز باید روی این دیدگاه فکر کنیم و اگر در این ایام رویش کار کنیم نتیجه هم خواهیم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گرفت. در طول سال بهترین فرصت ا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ست که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توانیم استعداد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هایمان را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شکوفا 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دعا به ما اطمینان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دهد که وقتش الان است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. این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ها را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عنوان مصداق عرض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کنم که بقیه مباحث با این سیاق برای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مان باز شوند. پس رسیدن به شرح صدر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گسترش </w:t>
      </w:r>
      <w:r>
        <w:rPr>
          <w:rFonts w:ascii="Noor_Zar" w:hAnsi="Noor_Zar" w:cs="Noor_Zar"/>
          <w:sz w:val="28"/>
          <w:szCs w:val="28"/>
          <w:rtl/>
          <w:lang w:bidi="fa-IR"/>
        </w:rPr>
        <w:t>استعداد که در سرنوشت انسان هم 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یر دارد در این ایام بهترین فرصت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ست.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همانطور که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>گویند بذر فلان گیاه را در فلان ماه بکار یا فلان گیاه را اگر الان بکاری رشد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کند چون وقتش گذشته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راهنما </w:t>
      </w:r>
      <w:r w:rsidR="001318A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به دست </w:t>
      </w:r>
      <w:r w:rsidR="008A5D4E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ما داده است. در این ایام و توسط این ادعیه اگر این دیدگاه </w:t>
      </w:r>
      <w:r>
        <w:rPr>
          <w:rFonts w:ascii="Noor_Zar" w:hAnsi="Noor_Zar" w:cs="Noor_Zar"/>
          <w:sz w:val="28"/>
          <w:szCs w:val="28"/>
          <w:rtl/>
          <w:lang w:bidi="fa-IR"/>
        </w:rPr>
        <w:t>برای انسان باز شود تبدیل به کاربرد خواهد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7F4633" w:rsidRPr="007F4633" w:rsidRDefault="007F4633" w:rsidP="007F4633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افراط و تفریط، معادل خروج از قوانین الهی</w:t>
      </w:r>
    </w:p>
    <w:p w:rsidR="007F4633" w:rsidRDefault="008A5D4E" w:rsidP="007F463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91E1F" w:rsidRPr="00491E1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عَمَلَ</w:t>
      </w:r>
      <w:r w:rsidR="00491E1F" w:rsidRPr="00491E1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91E1F" w:rsidRPr="00491E1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الْخَائِفِينَ</w:t>
      </w:r>
      <w:r w:rsidR="00491E1F" w:rsidRPr="00491E1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91E1F" w:rsidRPr="00491E1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مِنْكَ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91E1F" w:rsidRPr="00491E1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دعاها جهات مختلفی دارند که از جمل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 جهات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ترتیب رشد انسان است. یعنی اگر کسی بتواند از چنین صبر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و وسعت وجودی برخوردار شود</w:t>
      </w:r>
      <w:r w:rsidR="007A7A9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به خود قابلیت پیدا خواهد کرد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خواهد ف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همید که هیچ موقع نباید از حق خا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ج شود.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در حرف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 رفاقت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مواضع اجتماعی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سیاسی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خانوادگ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ی و غیره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مبنا باید حق باشد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باید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lastRenderedPageBreak/>
        <w:t>حواسش جمع باشد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چون افراط وتفریط هم</w:t>
      </w:r>
      <w:r w:rsidR="00174F3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انحراف از حق است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این خوفناک است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. هر چیزی که بر خلاف ح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ق است یعنی خلاف قانون الهی است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هر چیزی که تابع قانون الهی است مطابق حق است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این یک فرمول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فلذا چه بگوییم انسان از حق بیرون برود</w:t>
      </w:r>
      <w:r w:rsidR="00174F3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چه بگوی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م از قانون الهی خارج شود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 چه بگوییم انسان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به افراط و تفریط بیافتد</w:t>
      </w:r>
      <w:r w:rsidR="00174F3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 xml:space="preserve"> در همه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اش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یک خطر ربط پیدا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کندکه 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ن خطر بسیار خوفناک است. درباره این بعد هم که خدا کسی را گمراه می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کند قبلا</w:t>
      </w:r>
      <w:r w:rsidR="00491E1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مف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t>صل عرض شدکه این نیست که خدا این</w:t>
      </w:r>
      <w:r w:rsidR="00491E1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ها را گمراه کر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ده باشد. خداوند تعالی قانون خل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قت را طوری تنظیم کرده است که اگر کسی را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حق را برود و مراقبه کند و تابع قوانین الهی باشد هدایت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>هدایت کننده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23DBC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خاصیت دهنده خداست.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اذن الله است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اما انتخاب انسان است که کدام راه را انتخاب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اگر از قانون الهی زاویه پیدا کند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این خطرناک است. جهالت وگمراهی است و این گمراهی هم به اذن الله است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این یک خاصیت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کسی که قانون رانندگی را رعایت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و با سرعت زیاد در شرایطی به دره سقوط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 بعدا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تواند بیاید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از دست مهندس شکایت کند که فل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ان مهندس و کارخانه ماشینی ساخته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اند که مرا به دره انداخته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این اعتراض و شکایت را کسی قبول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کند.خاصیت این ماشین همین است که تو را با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سرعت به هدفت برساند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اصل این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حالا اگر از این اصل کسی زاویه پیدا کند به خطر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افتد و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این به انتخاب خود شخص مربوط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یا مثلا چاقو را طوری درست کرده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که برنده باشد حالا اگر کسی با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 دستش را برید نمی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تواند بگوید چاق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از چرا این را این طور ساخته است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. اگر استعداد انسان باز شد و</w:t>
      </w:r>
      <w:r w:rsidR="0000650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دید راه بسیار باریک است دقیقا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باید مطابق قانون راهش را ادامه دهد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اگر از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ن زاویه باز کرد خوف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ناک خواهد شد. لذا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فرمایند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عَمَلَ الْخَائِفِينَ مِنْكَ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».</w:t>
      </w:r>
      <w:r w:rsidR="002C6DDF" w:rsidRPr="00791EF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ثمره صبر در برابر مشکلات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ثمره مراقبه جدی در این معنا که از حق خا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رج نشویم خاصیتش این است که خوف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ه وجود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. اگر انسان از حق منحرف شود خطر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ناک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است والا خدای تعالی که نعوذ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بالله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خوف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اک نیست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بلکه ق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نونش این است که اگر کسی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ن را رعایت نکند منتظر ثمرات خوفناک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ن باشد که وقوع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ن دیر یا ز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>د قطعی است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C3FF7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2C6DDF" w:rsidRPr="002C6DD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يَقِينَ</w:t>
      </w:r>
      <w:r w:rsidR="002C6DDF" w:rsidRPr="002C6DD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الْعَابِدِينَ</w:t>
      </w:r>
      <w:r w:rsidR="002C6DDF" w:rsidRPr="002C6DD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2C6DDF" w:rsidRPr="002C6DD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لَكَ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C6DDF" w:rsidRPr="002C6DD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حقیقت از درون این باز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 یعنی وقتی انسان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واسش را جمع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این مرحله مراقبه را کنتر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ل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  <w:t>کند که به افراط و تفریط ن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فتد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و خلاف قانون الهی 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>حرکت نکند هر چه قدر بر این مراق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ت کند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همان اندازه </w:t>
      </w:r>
      <w:r w:rsidR="002C6DDF" w:rsidRPr="002C6DDF">
        <w:rPr>
          <w:rFonts w:ascii="Noor_Zar" w:hAnsi="Noor_Zar" w:cs="Noor_Zar" w:hint="cs"/>
          <w:sz w:val="28"/>
          <w:szCs w:val="28"/>
          <w:rtl/>
          <w:lang w:bidi="fa-IR"/>
        </w:rPr>
        <w:t>برایش</w:t>
      </w:r>
      <w:r w:rsidR="002C6DDF" w:rsidRPr="002C6DD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وسعت به وجود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ید و</w:t>
      </w:r>
      <w:r w:rsidR="007F463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استعدادش باز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شود و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شعورش را بالا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برد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نتیجه این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شود که برایش یقین بوجود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ید و نور یقین را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رام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رام در خود احساس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7F4633" w:rsidRPr="007F4633" w:rsidRDefault="007F4633" w:rsidP="007F4633">
      <w:pPr>
        <w:pStyle w:val="Heading1"/>
        <w:bidi/>
        <w:rPr>
          <w:rFonts w:ascii="Noor_Zar" w:eastAsia="Calibri" w:hAnsi="Noor_Zar" w:cs="Noor_Zar"/>
          <w:b/>
          <w:bCs/>
          <w:color w:val="auto"/>
          <w:rtl/>
          <w:lang w:bidi="fa-IR"/>
        </w:rPr>
      </w:pP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لزوم بهره</w:t>
      </w:r>
      <w:r w:rsidRPr="007F4633">
        <w:rPr>
          <w:rFonts w:ascii="Noor_Zar" w:eastAsia="Calibri" w:hAnsi="Noor_Zar" w:cs="Noor_Zar"/>
          <w:b/>
          <w:bCs/>
          <w:color w:val="auto"/>
          <w:rtl/>
          <w:lang w:bidi="fa-IR"/>
        </w:rPr>
        <w:softHyphen/>
      </w:r>
      <w:r w:rsidRPr="007F4633">
        <w:rPr>
          <w:rFonts w:ascii="Noor_Zar" w:eastAsia="Calibri" w:hAnsi="Noor_Zar" w:cs="Noor_Zar" w:hint="cs"/>
          <w:b/>
          <w:bCs/>
          <w:color w:val="auto"/>
          <w:rtl/>
          <w:lang w:bidi="fa-IR"/>
        </w:rPr>
        <w:t>مندی از ماه رجب</w:t>
      </w:r>
    </w:p>
    <w:p w:rsidR="00FC2BC2" w:rsidRDefault="00BD54C6" w:rsidP="007F4633">
      <w:pPr>
        <w:bidi/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A6546E">
        <w:rPr>
          <w:rFonts w:ascii="Noor_Zar" w:hAnsi="Noor_Zar" w:cs="Noor_Zar"/>
          <w:sz w:val="28"/>
          <w:szCs w:val="28"/>
          <w:rtl/>
          <w:lang w:bidi="fa-IR"/>
        </w:rPr>
        <w:t>برای رسیدن به یقین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از این ماه رجب که بهترین خاصیت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ها را دارد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توان ا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ستفاده کرد که اگر جدی باشیم به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 می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رسیم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t xml:space="preserve"> به ما نگفته</w:t>
      </w:r>
      <w:r w:rsidR="002C6DD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اند که تمام </w:t>
      </w:r>
      <w:r w:rsidR="002C6DDF">
        <w:rPr>
          <w:rFonts w:ascii="Noor_Zar" w:hAnsi="Noor_Zar" w:cs="Noor_Zar" w:hint="cs"/>
          <w:sz w:val="28"/>
          <w:szCs w:val="28"/>
          <w:rtl/>
          <w:lang w:bidi="fa-IR"/>
        </w:rPr>
        <w:t>دوازده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ماه را فعالیت کنیم. همین یک ماه را 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>در سیستم خودت تنظیم کن بعد بهره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اش را ببر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چیزی را که دنبالش هستی (عبودیت) از یقین برایت به وجود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 عبودیت ی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 چیز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تحمیلی نیست . </w:t>
      </w:r>
      <w:r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ومالی لا اعبدالذی فطری.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چگونه ممکن است که فطرت انسان باز شود و بندگی نکند.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بندگی چیزی نیست که بخواهیم با فکر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و خیال ر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وی 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 کار کنیم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دعا در یک سطر دقیقا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مسیر را توضیح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دهد و زمانش را مشخص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t xml:space="preserve"> شرایطش را ت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ع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یین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4F54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بعد می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>بینیم تمام این</w:t>
      </w:r>
      <w:r w:rsidR="004F54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ها از درون این ظاهر شد. </w:t>
      </w:r>
    </w:p>
    <w:p w:rsidR="002A1B88" w:rsidRPr="00A6546E" w:rsidRDefault="004F5471" w:rsidP="000E770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«</w:t>
      </w:r>
      <w:r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اَللَّهُمَّ أَنْتَ اَلْعَلِيُّ اَلْعَظِيمُ وَ أَنَا عَبْدُكَ اَلْبَائِسُ اَلْفَقِيرُ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این که باز شد</w:t>
      </w:r>
      <w:r w:rsidR="00FC2B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قبلا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E770F">
        <w:rPr>
          <w:rFonts w:ascii="Noor_Zar" w:hAnsi="Noor_Zar" w:cs="Noor_Zar"/>
          <w:sz w:val="28"/>
          <w:szCs w:val="28"/>
          <w:rtl/>
          <w:lang w:bidi="fa-IR"/>
        </w:rPr>
        <w:t xml:space="preserve"> که خود را مستقل و صاحب فکر </w:t>
      </w:r>
      <w:bookmarkStart w:id="0" w:name="_GoBack"/>
      <w:bookmarkEnd w:id="0"/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و صاحب سیاست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دیدیم</w:t>
      </w:r>
      <w:r w:rsidR="00FC2BC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فهمیم که اینطور نیست</w:t>
      </w:r>
      <w:r w:rsidR="00FC2BC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بلکه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3F2EC8" w:rsidRPr="004F5471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أَنَا اَلْفَقِيرُ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. این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ها را با ذهن و خیال نمی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>شود فهمید</w:t>
      </w:r>
      <w:r w:rsidR="00E337E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>ها رسیدنی هستند. یک بزرگ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>واری هستند که مدتی قبل در خدمتش بودم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بنده واقعا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BD54C6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الان هم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لذت در محضر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بودن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را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برم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میگفت بچه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تخمه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>ورده بودند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 برای احترام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نها ب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نده هم خواستم با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نها تخمه بخورم همین که تخمه را در دهان گذاشتم با 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>خود فکر کردم که اگر دندان نداشت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چطور این را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شکستم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اگر با انگشتانم این را نگه نمی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داشتم چطور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>توانستم مغز را از پوستش جدا کنم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همینطور که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گفت به عمقش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رفت و مسایل ریز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در وجودش باز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شد. این شخص نمی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خواست این بچه ناراحت شود و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خواست بگوید من هم با تو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هستم که در یک لحظه توحید برایش باز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شود.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گفت چون از طرف استادی که در قم داشتم اجازه نداشتم تفکر کنم ترسیدم و گفتم بیشتر ادامه دهم حال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و هوایم عوض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  <w:t>شود و زود ذهنم را قطع کردم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. معانی و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حقایق از درون انسان به وجود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شخص کسی است که مدرسه کم رفته و فلسفه هم نخوانده 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t xml:space="preserve">اما قابلیت عجیبی در خودش بوجود 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ورده</w:t>
      </w:r>
      <w:r w:rsidR="003F2EC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در هر حال می</w:t>
      </w:r>
      <w:r w:rsidR="003F2E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بینید که به دنبالش بحث معرفت نفس باز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365D"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( انت ...و انا...)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انسان اگر چشم نداشت چطور فلان دس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گاه را به هوا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فرستاد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حتی نمی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توانستیم کفش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هایمان را پیدا کنیم و بپوشیم.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>نها بحث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های الفاظ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گری است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. مثلا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میز اگر اجزایش را جدا کنیم دیگر میز نیست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این میز اینجا غیر از </w:t>
      </w:r>
      <w:r w:rsidR="008A365D" w:rsidRPr="00006502">
        <w:rPr>
          <w:rFonts w:ascii="Noor_Zar" w:hAnsi="Noor_Zar" w:cs="Noor_Zar"/>
          <w:sz w:val="28"/>
          <w:szCs w:val="28"/>
          <w:highlight w:val="red"/>
          <w:rtl/>
          <w:lang w:bidi="fa-IR"/>
        </w:rPr>
        <w:t>حفظ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 و یک چیز وهمی چیز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دیگری نیست</w:t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. این در حقیقت وجود انسان باز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ذلت به معنای حقیقی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اش چقدر انسان را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>دم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کند.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آیت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 سعادت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A365D" w:rsidRPr="00A6546E">
        <w:rPr>
          <w:rFonts w:ascii="Noor_Zar" w:hAnsi="Noor_Zar" w:cs="Noor_Zar"/>
          <w:sz w:val="28"/>
          <w:szCs w:val="28"/>
          <w:rtl/>
          <w:lang w:bidi="fa-IR"/>
        </w:rPr>
        <w:t xml:space="preserve">پرور 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در کتاب نور هدایت روش استفاده از دعاها را فرموده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اند واگر دقیق مطالعه کنیم در حد ظرفیت خودمان سر نخی ب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دست می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وریم تا در این ایام ان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 xml:space="preserve">الله 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>این دید دعا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ها را بخوانیم و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DA6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720DA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93977" w:rsidRPr="00A6546E">
        <w:rPr>
          <w:rFonts w:ascii="Noor_Zar" w:hAnsi="Noor_Zar" w:cs="Noor_Zar"/>
          <w:sz w:val="28"/>
          <w:szCs w:val="28"/>
          <w:rtl/>
          <w:lang w:bidi="fa-IR"/>
        </w:rPr>
        <w:t>نها در ارتباط با ماه و روز بهره ببریم تا ببینیم انسان چه خواهد شد.</w:t>
      </w:r>
    </w:p>
    <w:sectPr w:rsidR="002A1B88" w:rsidRPr="00A6546E" w:rsidSect="00A6546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522" w:rsidRDefault="00B71522" w:rsidP="00791EF8">
      <w:pPr>
        <w:spacing w:after="0" w:line="240" w:lineRule="auto"/>
      </w:pPr>
      <w:r>
        <w:separator/>
      </w:r>
    </w:p>
  </w:endnote>
  <w:endnote w:type="continuationSeparator" w:id="0">
    <w:p w:rsidR="00B71522" w:rsidRDefault="00B71522" w:rsidP="0079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522" w:rsidRDefault="00B71522" w:rsidP="00791EF8">
      <w:pPr>
        <w:spacing w:after="0" w:line="240" w:lineRule="auto"/>
      </w:pPr>
      <w:r>
        <w:separator/>
      </w:r>
    </w:p>
  </w:footnote>
  <w:footnote w:type="continuationSeparator" w:id="0">
    <w:p w:rsidR="00B71522" w:rsidRDefault="00B71522" w:rsidP="00791EF8">
      <w:pPr>
        <w:spacing w:after="0" w:line="240" w:lineRule="auto"/>
      </w:pPr>
      <w:r>
        <w:continuationSeparator/>
      </w:r>
    </w:p>
  </w:footnote>
  <w:footnote w:id="1">
    <w:p w:rsidR="00006502" w:rsidRPr="00791EF8" w:rsidRDefault="00006502" w:rsidP="00791EF8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791EF8">
        <w:rPr>
          <w:rFonts w:ascii="Noor_Zar" w:hAnsi="Noor_Zar" w:cs="Noor_Zar"/>
          <w:sz w:val="22"/>
          <w:szCs w:val="22"/>
          <w:lang w:bidi="fa-IR"/>
        </w:rPr>
        <w:footnoteRef/>
      </w:r>
      <w:r w:rsidRPr="00791EF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791EF8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خدايا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از تو درخواست مى‌كنم كه صبر شكرگزاران و عمل خداترسان و يقين اهل عبادت را نصيبم فرمايى</w:t>
      </w:r>
      <w:r w:rsidRPr="00791EF8">
        <w:rPr>
          <w:rFonts w:ascii="Noor_Zar" w:hAnsi="Noor_Zar" w:cs="Noor_Zar"/>
          <w:sz w:val="22"/>
          <w:szCs w:val="22"/>
          <w:lang w:bidi="fa-IR"/>
        </w:rPr>
        <w:t>.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 xml:space="preserve"> زاد المعاد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>،</w:t>
      </w:r>
      <w:r w:rsidRPr="00791EF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جلد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1،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صفحه</w:t>
      </w:r>
      <w:r w:rsidRPr="00791EF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17.</w:t>
      </w:r>
    </w:p>
  </w:footnote>
  <w:footnote w:id="2">
    <w:p w:rsidR="00006502" w:rsidRPr="004F5471" w:rsidRDefault="00006502" w:rsidP="004F5471">
      <w:pPr>
        <w:pStyle w:val="FootnoteText"/>
        <w:bidi/>
        <w:jc w:val="lowKashida"/>
        <w:rPr>
          <w:rFonts w:cs="Sakkal Majalla"/>
          <w:rtl/>
          <w:lang w:bidi="fa-IR"/>
        </w:rPr>
      </w:pPr>
      <w:r w:rsidRPr="004F5471">
        <w:rPr>
          <w:rFonts w:ascii="Noor_Zar" w:hAnsi="Noor_Zar" w:cs="Noor_Zar"/>
          <w:sz w:val="22"/>
          <w:szCs w:val="22"/>
          <w:lang w:bidi="fa-IR"/>
        </w:rPr>
        <w:footnoteRef/>
      </w:r>
      <w:r w:rsidRPr="004F5471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4F5471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4F5471">
        <w:rPr>
          <w:rFonts w:ascii="Noor_Zar" w:hAnsi="Noor_Zar" w:cs="Noor_Zar"/>
          <w:sz w:val="22"/>
          <w:szCs w:val="22"/>
          <w:rtl/>
          <w:lang w:bidi="fa-IR"/>
        </w:rPr>
        <w:t>تو غنى و ستوده و من عبد ذليل توام</w:t>
      </w:r>
      <w:r w:rsidRPr="004F5471">
        <w:rPr>
          <w:rFonts w:ascii="Noor_Zar" w:hAnsi="Noor_Zar" w:cs="Noor_Zar"/>
          <w:sz w:val="22"/>
          <w:szCs w:val="22"/>
          <w:lang w:bidi="fa-IR"/>
        </w:rPr>
        <w:t>.</w:t>
      </w:r>
      <w:r w:rsidRPr="004F5471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زاد المعاد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>،</w:t>
      </w:r>
      <w:r w:rsidRPr="00791EF8"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جلد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1، </w:t>
      </w:r>
      <w:r w:rsidRPr="00791EF8">
        <w:rPr>
          <w:rFonts w:ascii="Noor_Zar" w:hAnsi="Noor_Zar" w:cs="Noor_Zar"/>
          <w:sz w:val="22"/>
          <w:szCs w:val="22"/>
          <w:rtl/>
          <w:lang w:bidi="fa-IR"/>
        </w:rPr>
        <w:t>صفحه</w:t>
      </w:r>
      <w:r w:rsidRPr="00791EF8">
        <w:rPr>
          <w:rFonts w:ascii="Cambria" w:hAnsi="Cambria" w:cs="Cambria" w:hint="cs"/>
          <w:sz w:val="22"/>
          <w:szCs w:val="22"/>
          <w:rtl/>
          <w:lang w:bidi="fa-IR"/>
        </w:rPr>
        <w:t> 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17.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F714D"/>
    <w:multiLevelType w:val="hybridMultilevel"/>
    <w:tmpl w:val="F1CE3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7A7"/>
    <w:rsid w:val="00006502"/>
    <w:rsid w:val="000268E9"/>
    <w:rsid w:val="000A42CF"/>
    <w:rsid w:val="000E770F"/>
    <w:rsid w:val="001318AE"/>
    <w:rsid w:val="001607A7"/>
    <w:rsid w:val="00174F3C"/>
    <w:rsid w:val="001B74D1"/>
    <w:rsid w:val="00245337"/>
    <w:rsid w:val="002A1B88"/>
    <w:rsid w:val="002C6DDF"/>
    <w:rsid w:val="003A67FD"/>
    <w:rsid w:val="003F2EC8"/>
    <w:rsid w:val="00491E1F"/>
    <w:rsid w:val="00493977"/>
    <w:rsid w:val="004F5471"/>
    <w:rsid w:val="00527086"/>
    <w:rsid w:val="00574D75"/>
    <w:rsid w:val="005B5128"/>
    <w:rsid w:val="005C3FF7"/>
    <w:rsid w:val="00652962"/>
    <w:rsid w:val="00690C3D"/>
    <w:rsid w:val="0069213B"/>
    <w:rsid w:val="00720DA6"/>
    <w:rsid w:val="00776590"/>
    <w:rsid w:val="00791EF8"/>
    <w:rsid w:val="007A7A94"/>
    <w:rsid w:val="007F4633"/>
    <w:rsid w:val="00823DBC"/>
    <w:rsid w:val="008A365D"/>
    <w:rsid w:val="008A5D4E"/>
    <w:rsid w:val="008D4413"/>
    <w:rsid w:val="00944200"/>
    <w:rsid w:val="00A312F9"/>
    <w:rsid w:val="00A41F3A"/>
    <w:rsid w:val="00A6546E"/>
    <w:rsid w:val="00AC42DF"/>
    <w:rsid w:val="00B71522"/>
    <w:rsid w:val="00B8170B"/>
    <w:rsid w:val="00BD54C6"/>
    <w:rsid w:val="00C516A3"/>
    <w:rsid w:val="00C52910"/>
    <w:rsid w:val="00C76F12"/>
    <w:rsid w:val="00CB07A7"/>
    <w:rsid w:val="00E322E8"/>
    <w:rsid w:val="00E337EC"/>
    <w:rsid w:val="00E611A1"/>
    <w:rsid w:val="00E82F83"/>
    <w:rsid w:val="00EB5450"/>
    <w:rsid w:val="00F2777C"/>
    <w:rsid w:val="00F64F65"/>
    <w:rsid w:val="00F87C5F"/>
    <w:rsid w:val="00FC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2F9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1E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1EF8"/>
    <w:rPr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91EF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0650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2F9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5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1EF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1EF8"/>
    <w:rPr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91EF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0650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2529-7FFD-4F29-AC50-E1F7475E2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yosef</dc:creator>
  <cp:keywords/>
  <cp:lastModifiedBy>amir</cp:lastModifiedBy>
  <cp:revision>12</cp:revision>
  <dcterms:created xsi:type="dcterms:W3CDTF">2019-10-17T11:02:00Z</dcterms:created>
  <dcterms:modified xsi:type="dcterms:W3CDTF">2020-03-16T07:34:00Z</dcterms:modified>
</cp:coreProperties>
</file>